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2A6D" w14:textId="6937512A" w:rsidR="00F27395" w:rsidRPr="00FB2D2F" w:rsidRDefault="00FB2D2F" w:rsidP="00FB2D2F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</w:t>
      </w:r>
      <w:r w:rsidR="009658F4">
        <w:rPr>
          <w:b/>
          <w:bCs/>
          <w:sz w:val="44"/>
          <w:szCs w:val="44"/>
          <w:u w:val="single"/>
        </w:rPr>
        <w:t>6</w:t>
      </w:r>
      <w:r w:rsidRPr="00FB2D2F">
        <w:rPr>
          <w:b/>
          <w:bCs/>
          <w:sz w:val="44"/>
          <w:szCs w:val="44"/>
          <w:u w:val="single"/>
        </w:rPr>
        <w:t xml:space="preserve"> Te </w:t>
      </w:r>
      <w:r w:rsidR="001B3944">
        <w:rPr>
          <w:b/>
          <w:bCs/>
          <w:sz w:val="44"/>
          <w:szCs w:val="44"/>
          <w:u w:val="single"/>
        </w:rPr>
        <w:t>acompaño, no te dejo solo</w:t>
      </w:r>
    </w:p>
    <w:p w14:paraId="0FAD52CF" w14:textId="11109BFE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9658F4">
        <w:rPr>
          <w:sz w:val="32"/>
          <w:szCs w:val="32"/>
        </w:rPr>
        <w:t xml:space="preserve">Darse cuenta de </w:t>
      </w:r>
      <w:r w:rsidR="001B3944">
        <w:rPr>
          <w:sz w:val="32"/>
          <w:szCs w:val="32"/>
        </w:rPr>
        <w:t>las personas que están atentas a nosotros, aunque no estén siempre con nosotros</w:t>
      </w:r>
      <w:r w:rsidR="009658F4">
        <w:rPr>
          <w:sz w:val="32"/>
          <w:szCs w:val="32"/>
        </w:rPr>
        <w:t>.</w:t>
      </w:r>
      <w:r w:rsidR="001B3944">
        <w:rPr>
          <w:sz w:val="32"/>
          <w:szCs w:val="32"/>
        </w:rPr>
        <w:t xml:space="preserve"> Dios siempre nos acompaña.</w:t>
      </w:r>
    </w:p>
    <w:p w14:paraId="56DA8536" w14:textId="0EC92CC8" w:rsidR="00FB2D2F" w:rsidRDefault="003E1ED0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1B3944">
        <w:rPr>
          <w:sz w:val="32"/>
          <w:szCs w:val="32"/>
        </w:rPr>
        <w:t>30</w:t>
      </w:r>
    </w:p>
    <w:p w14:paraId="0499E29F" w14:textId="77777777" w:rsidR="00FC63FC" w:rsidRDefault="00FC63FC" w:rsidP="00FB2D2F">
      <w:pPr>
        <w:spacing w:after="0"/>
        <w:rPr>
          <w:sz w:val="32"/>
          <w:szCs w:val="32"/>
        </w:rPr>
      </w:pPr>
    </w:p>
    <w:p w14:paraId="2DF8AA99" w14:textId="55C84D70" w:rsidR="003E1ED0" w:rsidRDefault="001B3944" w:rsidP="00FB2D2F">
      <w:pPr>
        <w:spacing w:after="0"/>
        <w:rPr>
          <w:sz w:val="32"/>
          <w:szCs w:val="32"/>
        </w:rPr>
      </w:pPr>
      <w:r w:rsidRPr="001B3944">
        <w:rPr>
          <w:sz w:val="32"/>
          <w:szCs w:val="32"/>
        </w:rPr>
        <w:drawing>
          <wp:inline distT="0" distB="0" distL="0" distR="0" wp14:anchorId="004F9589" wp14:editId="3529D697">
            <wp:extent cx="6645910" cy="17557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DB9E" w14:textId="0D55F115" w:rsidR="00FC63FC" w:rsidRDefault="00FC63FC" w:rsidP="00FB2D2F">
      <w:pPr>
        <w:spacing w:after="0"/>
        <w:rPr>
          <w:rFonts w:ascii="Baskerville Old Face" w:hAnsi="Baskerville Old Face"/>
          <w:b/>
          <w:bCs/>
          <w:sz w:val="28"/>
          <w:szCs w:val="28"/>
        </w:rPr>
      </w:pPr>
    </w:p>
    <w:p w14:paraId="350E750E" w14:textId="29D8F0D7" w:rsidR="009658F4" w:rsidRDefault="009658F4" w:rsidP="00FB2D2F">
      <w:pPr>
        <w:spacing w:after="0"/>
        <w:rPr>
          <w:sz w:val="32"/>
          <w:szCs w:val="32"/>
        </w:rPr>
      </w:pPr>
      <w:r w:rsidRPr="009658F4">
        <w:rPr>
          <w:sz w:val="32"/>
          <w:szCs w:val="32"/>
        </w:rPr>
        <w:t xml:space="preserve">Hacemos las actividades de la  página </w:t>
      </w:r>
      <w:r w:rsidR="001B3944">
        <w:rPr>
          <w:sz w:val="32"/>
          <w:szCs w:val="32"/>
        </w:rPr>
        <w:t>30 y comentamos las escenas en que las personas se acuerdan de otras a las que quieren.</w:t>
      </w:r>
    </w:p>
    <w:p w14:paraId="560F457E" w14:textId="22E9E8CA" w:rsidR="009658F4" w:rsidRDefault="009658F4" w:rsidP="00FB2D2F">
      <w:pPr>
        <w:spacing w:after="0"/>
        <w:rPr>
          <w:sz w:val="32"/>
          <w:szCs w:val="32"/>
        </w:rPr>
      </w:pPr>
    </w:p>
    <w:p w14:paraId="02944416" w14:textId="59704840" w:rsidR="009658F4" w:rsidRPr="009658F4" w:rsidRDefault="001B3944" w:rsidP="00FB2D2F">
      <w:pPr>
        <w:spacing w:after="0"/>
        <w:rPr>
          <w:sz w:val="32"/>
          <w:szCs w:val="32"/>
        </w:rPr>
      </w:pPr>
      <w:r w:rsidRPr="001B3944">
        <w:rPr>
          <w:sz w:val="32"/>
          <w:szCs w:val="32"/>
        </w:rPr>
        <w:drawing>
          <wp:inline distT="0" distB="0" distL="0" distR="0" wp14:anchorId="4390B1F7" wp14:editId="65F0D9FB">
            <wp:extent cx="6645910" cy="2223135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DEC6" w14:textId="77777777" w:rsidR="001B3944" w:rsidRDefault="001B3944" w:rsidP="00FB2D2F">
      <w:pPr>
        <w:spacing w:after="0"/>
        <w:rPr>
          <w:sz w:val="32"/>
          <w:szCs w:val="32"/>
        </w:rPr>
      </w:pPr>
    </w:p>
    <w:p w14:paraId="7601E80C" w14:textId="305A5E5E" w:rsidR="009658F4" w:rsidRDefault="009658F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Respondemos la pregunta de la página </w:t>
      </w:r>
      <w:r w:rsidR="001B3944">
        <w:rPr>
          <w:sz w:val="32"/>
          <w:szCs w:val="32"/>
        </w:rPr>
        <w:t>31</w:t>
      </w:r>
      <w:r>
        <w:rPr>
          <w:sz w:val="32"/>
          <w:szCs w:val="32"/>
        </w:rPr>
        <w:t>.</w:t>
      </w:r>
    </w:p>
    <w:p w14:paraId="4894B571" w14:textId="77777777" w:rsidR="009658F4" w:rsidRDefault="009658F4" w:rsidP="00FB2D2F">
      <w:pPr>
        <w:spacing w:after="0"/>
        <w:rPr>
          <w:sz w:val="32"/>
          <w:szCs w:val="32"/>
        </w:rPr>
      </w:pPr>
    </w:p>
    <w:p w14:paraId="6FE261C7" w14:textId="630DF034" w:rsidR="00FC63FC" w:rsidRDefault="001B3944" w:rsidP="00FB2D2F">
      <w:pPr>
        <w:spacing w:after="0"/>
        <w:rPr>
          <w:sz w:val="32"/>
          <w:szCs w:val="32"/>
        </w:rPr>
      </w:pPr>
      <w:r w:rsidRPr="001B3944">
        <w:rPr>
          <w:sz w:val="32"/>
          <w:szCs w:val="32"/>
        </w:rPr>
        <w:drawing>
          <wp:inline distT="0" distB="0" distL="0" distR="0" wp14:anchorId="28C4F76C" wp14:editId="1462BC4A">
            <wp:extent cx="6645910" cy="143637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5A3E" w14:textId="77777777" w:rsidR="001B3944" w:rsidRDefault="001B3944" w:rsidP="00FB2D2F">
      <w:pPr>
        <w:spacing w:after="0"/>
        <w:rPr>
          <w:sz w:val="32"/>
          <w:szCs w:val="32"/>
        </w:rPr>
      </w:pPr>
    </w:p>
    <w:p w14:paraId="2CE21C25" w14:textId="59698BD7" w:rsidR="00FC63FC" w:rsidRDefault="00265945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Colorea la página 32.</w:t>
      </w:r>
    </w:p>
    <w:p w14:paraId="28EDC8E9" w14:textId="77777777" w:rsidR="00905A6D" w:rsidRDefault="00905A6D" w:rsidP="00FB2D2F">
      <w:pPr>
        <w:spacing w:after="0"/>
        <w:rPr>
          <w:sz w:val="32"/>
          <w:szCs w:val="32"/>
        </w:rPr>
      </w:pPr>
    </w:p>
    <w:p w14:paraId="01035509" w14:textId="7E06AC00" w:rsidR="00265945" w:rsidRDefault="00265945" w:rsidP="00FB2D2F">
      <w:pPr>
        <w:spacing w:after="0"/>
        <w:rPr>
          <w:sz w:val="32"/>
          <w:szCs w:val="32"/>
        </w:rPr>
      </w:pPr>
      <w:r w:rsidRPr="00265945">
        <w:rPr>
          <w:sz w:val="32"/>
          <w:szCs w:val="32"/>
        </w:rPr>
        <w:lastRenderedPageBreak/>
        <w:drawing>
          <wp:inline distT="0" distB="0" distL="0" distR="0" wp14:anchorId="61017A07" wp14:editId="3263DBDB">
            <wp:extent cx="6645910" cy="4056380"/>
            <wp:effectExtent l="0" t="0" r="254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3A48" w14:textId="77777777" w:rsidR="00265945" w:rsidRDefault="00265945" w:rsidP="00FB2D2F">
      <w:pPr>
        <w:spacing w:after="0"/>
        <w:rPr>
          <w:sz w:val="32"/>
          <w:szCs w:val="32"/>
        </w:rPr>
      </w:pPr>
    </w:p>
    <w:p w14:paraId="2BD9FD27" w14:textId="77777777" w:rsidR="00265945" w:rsidRDefault="00265945" w:rsidP="00FB2D2F">
      <w:pPr>
        <w:spacing w:after="0"/>
        <w:rPr>
          <w:sz w:val="32"/>
          <w:szCs w:val="32"/>
        </w:rPr>
      </w:pPr>
    </w:p>
    <w:p w14:paraId="6E989B45" w14:textId="7E7312E8" w:rsidR="002D1ED4" w:rsidRDefault="002D1ED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Rezamos la oración de la Página </w:t>
      </w:r>
      <w:r w:rsidR="00265945">
        <w:rPr>
          <w:sz w:val="32"/>
          <w:szCs w:val="32"/>
        </w:rPr>
        <w:t>33</w:t>
      </w:r>
    </w:p>
    <w:p w14:paraId="09FF6D64" w14:textId="2E2F4EB8" w:rsidR="002D1ED4" w:rsidRDefault="002D1ED4" w:rsidP="00FB2D2F">
      <w:pPr>
        <w:spacing w:after="0"/>
        <w:rPr>
          <w:sz w:val="32"/>
          <w:szCs w:val="32"/>
        </w:rPr>
      </w:pPr>
    </w:p>
    <w:p w14:paraId="531F7724" w14:textId="792A8467" w:rsidR="002D1ED4" w:rsidRDefault="002D1ED4" w:rsidP="00FB2D2F">
      <w:pPr>
        <w:spacing w:after="0"/>
        <w:rPr>
          <w:sz w:val="32"/>
          <w:szCs w:val="32"/>
        </w:rPr>
      </w:pPr>
    </w:p>
    <w:p w14:paraId="52A7419C" w14:textId="17CD9060" w:rsidR="00FB2D2F" w:rsidRDefault="000D2B2D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juntos un Padre Nuestro.</w:t>
      </w:r>
    </w:p>
    <w:p w14:paraId="03A09845" w14:textId="77777777" w:rsidR="00FB2D2F" w:rsidRPr="00FB2D2F" w:rsidRDefault="00FB2D2F" w:rsidP="00FB2D2F">
      <w:pPr>
        <w:spacing w:after="0"/>
        <w:rPr>
          <w:sz w:val="32"/>
          <w:szCs w:val="32"/>
        </w:rPr>
      </w:pPr>
    </w:p>
    <w:sectPr w:rsidR="00FB2D2F" w:rsidRPr="00FB2D2F" w:rsidSect="00F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D2B2D"/>
    <w:rsid w:val="001B3944"/>
    <w:rsid w:val="00265945"/>
    <w:rsid w:val="002D1ED4"/>
    <w:rsid w:val="003E1ED0"/>
    <w:rsid w:val="007F4E84"/>
    <w:rsid w:val="00905A6D"/>
    <w:rsid w:val="009658F4"/>
    <w:rsid w:val="00A76BF4"/>
    <w:rsid w:val="00AE35FE"/>
    <w:rsid w:val="00D40AD8"/>
    <w:rsid w:val="00DE3272"/>
    <w:rsid w:val="00E53BB3"/>
    <w:rsid w:val="00EF4AB5"/>
    <w:rsid w:val="00F27395"/>
    <w:rsid w:val="00FB2D2F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5BD"/>
  <w15:chartTrackingRefBased/>
  <w15:docId w15:val="{CCC139A8-4E7F-4847-8802-769532D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14</cp:revision>
  <dcterms:created xsi:type="dcterms:W3CDTF">2020-11-13T20:56:00Z</dcterms:created>
  <dcterms:modified xsi:type="dcterms:W3CDTF">2021-01-08T21:24:00Z</dcterms:modified>
</cp:coreProperties>
</file>