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22D" w14:textId="25F2602A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CE02CE">
        <w:rPr>
          <w:b/>
          <w:bCs/>
          <w:sz w:val="44"/>
          <w:szCs w:val="44"/>
        </w:rPr>
        <w:t>4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CE02CE">
        <w:rPr>
          <w:b/>
          <w:bCs/>
          <w:sz w:val="44"/>
          <w:szCs w:val="44"/>
        </w:rPr>
        <w:t>El mundo y la vida son obra de Dios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691E36F7" w:rsidR="0001753C" w:rsidRPr="009576D5" w:rsidRDefault="00EF0ED2" w:rsidP="009576D5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CE02CE">
        <w:rPr>
          <w:sz w:val="36"/>
          <w:szCs w:val="36"/>
        </w:rPr>
        <w:t>22</w:t>
      </w:r>
    </w:p>
    <w:p w14:paraId="4102C779" w14:textId="4056BDEA" w:rsidR="00247872" w:rsidRDefault="0030286C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Lee la</w:t>
      </w:r>
      <w:r w:rsidR="00CE02CE">
        <w:rPr>
          <w:sz w:val="36"/>
          <w:szCs w:val="36"/>
        </w:rPr>
        <w:t>s</w:t>
      </w:r>
      <w:r>
        <w:rPr>
          <w:sz w:val="36"/>
          <w:szCs w:val="36"/>
        </w:rPr>
        <w:t xml:space="preserve"> página</w:t>
      </w:r>
      <w:r w:rsidR="00CE02CE">
        <w:rPr>
          <w:sz w:val="36"/>
          <w:szCs w:val="36"/>
        </w:rPr>
        <w:t>s 23, 24 y 25 y haz las actividades que propone.</w:t>
      </w:r>
      <w:r>
        <w:rPr>
          <w:sz w:val="36"/>
          <w:szCs w:val="36"/>
        </w:rPr>
        <w:t xml:space="preserve"> </w:t>
      </w:r>
    </w:p>
    <w:p w14:paraId="602B0EC2" w14:textId="472F9B90" w:rsidR="00EF0ED2" w:rsidRDefault="00EF0ED2" w:rsidP="009576D5">
      <w:pPr>
        <w:spacing w:after="0"/>
        <w:rPr>
          <w:sz w:val="36"/>
          <w:szCs w:val="36"/>
        </w:rPr>
      </w:pPr>
    </w:p>
    <w:p w14:paraId="4AEADEB4" w14:textId="086FCA7E" w:rsidR="00EF0ED2" w:rsidRDefault="00EF0ED2" w:rsidP="009576D5">
      <w:pPr>
        <w:spacing w:after="0"/>
        <w:rPr>
          <w:sz w:val="36"/>
          <w:szCs w:val="36"/>
        </w:rPr>
      </w:pPr>
    </w:p>
    <w:p w14:paraId="0F0E1696" w14:textId="0212C344" w:rsidR="00167AB4" w:rsidRDefault="00167AB4" w:rsidP="009576D5">
      <w:pPr>
        <w:spacing w:after="0"/>
        <w:rPr>
          <w:sz w:val="36"/>
          <w:szCs w:val="36"/>
        </w:rPr>
      </w:pP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167AB4"/>
    <w:rsid w:val="002437C5"/>
    <w:rsid w:val="00247872"/>
    <w:rsid w:val="00291C23"/>
    <w:rsid w:val="0030286C"/>
    <w:rsid w:val="003E719E"/>
    <w:rsid w:val="004A47CB"/>
    <w:rsid w:val="0061066D"/>
    <w:rsid w:val="0073428A"/>
    <w:rsid w:val="009576D5"/>
    <w:rsid w:val="009F5D0C"/>
    <w:rsid w:val="00A9198B"/>
    <w:rsid w:val="00AA00AA"/>
    <w:rsid w:val="00B03A79"/>
    <w:rsid w:val="00BA21C9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14</cp:revision>
  <cp:lastPrinted>2020-11-01T07:32:00Z</cp:lastPrinted>
  <dcterms:created xsi:type="dcterms:W3CDTF">2020-11-14T09:10:00Z</dcterms:created>
  <dcterms:modified xsi:type="dcterms:W3CDTF">2021-01-08T20:30:00Z</dcterms:modified>
</cp:coreProperties>
</file>