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22D" w14:textId="370AA0A2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B232C6">
        <w:rPr>
          <w:b/>
          <w:bCs/>
          <w:sz w:val="44"/>
          <w:szCs w:val="44"/>
        </w:rPr>
        <w:t>18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B232C6">
        <w:rPr>
          <w:b/>
          <w:bCs/>
          <w:sz w:val="44"/>
          <w:szCs w:val="44"/>
        </w:rPr>
        <w:t>Jesús vivió haciendo el bien a todos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37929D08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B232C6">
        <w:rPr>
          <w:sz w:val="36"/>
          <w:szCs w:val="36"/>
        </w:rPr>
        <w:t>84</w:t>
      </w:r>
    </w:p>
    <w:p w14:paraId="5FF576BD" w14:textId="77777777" w:rsidR="00C21965" w:rsidRDefault="00C21965" w:rsidP="009576D5">
      <w:pPr>
        <w:spacing w:after="0"/>
        <w:rPr>
          <w:sz w:val="28"/>
          <w:szCs w:val="28"/>
        </w:rPr>
      </w:pPr>
    </w:p>
    <w:p w14:paraId="207EE5FE" w14:textId="698BB770" w:rsidR="00B232C6" w:rsidRDefault="00B232C6" w:rsidP="009576D5">
      <w:pPr>
        <w:spacing w:after="0"/>
        <w:rPr>
          <w:sz w:val="28"/>
          <w:szCs w:val="28"/>
        </w:rPr>
      </w:pPr>
      <w:r w:rsidRPr="00B232C6">
        <w:rPr>
          <w:sz w:val="28"/>
          <w:szCs w:val="28"/>
        </w:rPr>
        <w:drawing>
          <wp:inline distT="0" distB="0" distL="0" distR="0" wp14:anchorId="30092E50" wp14:editId="6BC60D83">
            <wp:extent cx="6645910" cy="370078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E069A" w14:textId="0D1824E2" w:rsidR="00B232C6" w:rsidRDefault="00B232C6" w:rsidP="009576D5">
      <w:pPr>
        <w:spacing w:after="0"/>
        <w:rPr>
          <w:sz w:val="28"/>
          <w:szCs w:val="28"/>
        </w:rPr>
      </w:pPr>
      <w:r w:rsidRPr="00B232C6">
        <w:rPr>
          <w:sz w:val="28"/>
          <w:szCs w:val="28"/>
        </w:rPr>
        <w:drawing>
          <wp:inline distT="0" distB="0" distL="0" distR="0" wp14:anchorId="724BAE1E" wp14:editId="2FD4F0BE">
            <wp:extent cx="6645910" cy="2261870"/>
            <wp:effectExtent l="0" t="0" r="254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73FF" w14:textId="77777777" w:rsidR="00B232C6" w:rsidRDefault="00B232C6" w:rsidP="009576D5">
      <w:pPr>
        <w:spacing w:after="0"/>
        <w:rPr>
          <w:sz w:val="28"/>
          <w:szCs w:val="28"/>
        </w:rPr>
      </w:pPr>
    </w:p>
    <w:p w14:paraId="67609EB1" w14:textId="0C42B058" w:rsidR="00B232C6" w:rsidRDefault="00B232C6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y comentamos y contestamos a las preguntas de las paginas 84, 85, 86 y 87 del catecismo.</w:t>
      </w:r>
    </w:p>
    <w:p w14:paraId="7573D10B" w14:textId="77279239" w:rsidR="00B232C6" w:rsidRDefault="00B232C6" w:rsidP="009576D5">
      <w:pPr>
        <w:spacing w:after="0"/>
        <w:rPr>
          <w:sz w:val="28"/>
          <w:szCs w:val="28"/>
        </w:rPr>
      </w:pPr>
    </w:p>
    <w:p w14:paraId="44217F08" w14:textId="41089A2B" w:rsidR="00B232C6" w:rsidRDefault="00B232C6" w:rsidP="009576D5">
      <w:pPr>
        <w:spacing w:after="0"/>
        <w:rPr>
          <w:sz w:val="28"/>
          <w:szCs w:val="28"/>
        </w:rPr>
      </w:pPr>
      <w:r w:rsidRPr="00B232C6">
        <w:rPr>
          <w:sz w:val="28"/>
          <w:szCs w:val="28"/>
        </w:rPr>
        <w:lastRenderedPageBreak/>
        <w:drawing>
          <wp:inline distT="0" distB="0" distL="0" distR="0" wp14:anchorId="020F2A35" wp14:editId="463A3880">
            <wp:extent cx="6645910" cy="412242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EF2F8" w14:textId="6209A720" w:rsidR="00C21965" w:rsidRDefault="00C21965" w:rsidP="009576D5">
      <w:pPr>
        <w:spacing w:after="0"/>
        <w:rPr>
          <w:sz w:val="36"/>
          <w:szCs w:val="36"/>
        </w:rPr>
      </w:pP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167AB4"/>
    <w:rsid w:val="002437C5"/>
    <w:rsid w:val="00247872"/>
    <w:rsid w:val="00291C23"/>
    <w:rsid w:val="0030286C"/>
    <w:rsid w:val="003E719E"/>
    <w:rsid w:val="004A47CB"/>
    <w:rsid w:val="0061066D"/>
    <w:rsid w:val="0073428A"/>
    <w:rsid w:val="009576D5"/>
    <w:rsid w:val="009F5D0C"/>
    <w:rsid w:val="00A9198B"/>
    <w:rsid w:val="00AA00AA"/>
    <w:rsid w:val="00B03A79"/>
    <w:rsid w:val="00B232C6"/>
    <w:rsid w:val="00BA21C9"/>
    <w:rsid w:val="00C21965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18</cp:revision>
  <cp:lastPrinted>2020-11-01T07:32:00Z</cp:lastPrinted>
  <dcterms:created xsi:type="dcterms:W3CDTF">2020-11-14T09:10:00Z</dcterms:created>
  <dcterms:modified xsi:type="dcterms:W3CDTF">2021-03-10T20:54:00Z</dcterms:modified>
</cp:coreProperties>
</file>