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722D" w14:textId="0A679E44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1644D9">
        <w:rPr>
          <w:b/>
          <w:bCs/>
          <w:sz w:val="44"/>
          <w:szCs w:val="44"/>
        </w:rPr>
        <w:t>1</w:t>
      </w:r>
      <w:r w:rsidR="002576C0">
        <w:rPr>
          <w:b/>
          <w:bCs/>
          <w:sz w:val="44"/>
          <w:szCs w:val="44"/>
        </w:rPr>
        <w:t>1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</w:t>
      </w:r>
      <w:r w:rsidR="0055278B">
        <w:rPr>
          <w:b/>
          <w:bCs/>
          <w:sz w:val="44"/>
          <w:szCs w:val="44"/>
        </w:rPr>
        <w:t>Jesús</w:t>
      </w:r>
      <w:r w:rsidR="009C2189">
        <w:rPr>
          <w:b/>
          <w:bCs/>
          <w:sz w:val="44"/>
          <w:szCs w:val="44"/>
        </w:rPr>
        <w:t xml:space="preserve"> </w:t>
      </w:r>
      <w:r w:rsidR="001644D9">
        <w:rPr>
          <w:b/>
          <w:bCs/>
          <w:sz w:val="44"/>
          <w:szCs w:val="44"/>
        </w:rPr>
        <w:t>es el Hijo de Dios</w:t>
      </w:r>
      <w:r w:rsidR="00247872" w:rsidRPr="00EF0ED2">
        <w:rPr>
          <w:b/>
          <w:bCs/>
          <w:sz w:val="44"/>
          <w:szCs w:val="44"/>
        </w:rPr>
        <w:t>”</w:t>
      </w:r>
      <w:r w:rsidRPr="00EF0ED2">
        <w:rPr>
          <w:b/>
          <w:bCs/>
          <w:sz w:val="44"/>
          <w:szCs w:val="44"/>
        </w:rPr>
        <w:t>.</w:t>
      </w:r>
    </w:p>
    <w:p w14:paraId="08B4C371" w14:textId="5558F5F2" w:rsidR="0001753C" w:rsidRDefault="00EF0ED2" w:rsidP="009576D5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 w:rsidR="001644D9">
        <w:rPr>
          <w:sz w:val="36"/>
          <w:szCs w:val="36"/>
        </w:rPr>
        <w:t>54</w:t>
      </w:r>
    </w:p>
    <w:p w14:paraId="5FF576BD" w14:textId="072EB70F" w:rsidR="00C21965" w:rsidRDefault="000A4B5B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Objetivo: conocer </w:t>
      </w:r>
      <w:r w:rsidR="001644D9">
        <w:rPr>
          <w:sz w:val="28"/>
          <w:szCs w:val="28"/>
        </w:rPr>
        <w:t>que Jesús vivió en una familia y que Jesús es el Hijo de Dios</w:t>
      </w:r>
      <w:r w:rsidR="009C2189">
        <w:rPr>
          <w:sz w:val="28"/>
          <w:szCs w:val="28"/>
        </w:rPr>
        <w:t xml:space="preserve">. </w:t>
      </w:r>
    </w:p>
    <w:p w14:paraId="150E069A" w14:textId="26316935" w:rsidR="00B232C6" w:rsidRDefault="00B232C6" w:rsidP="009576D5">
      <w:pPr>
        <w:spacing w:after="0"/>
        <w:rPr>
          <w:sz w:val="28"/>
          <w:szCs w:val="28"/>
        </w:rPr>
      </w:pPr>
    </w:p>
    <w:p w14:paraId="509DD6EB" w14:textId="63931486" w:rsidR="001644D9" w:rsidRDefault="001644D9" w:rsidP="009576D5">
      <w:pPr>
        <w:spacing w:after="0"/>
        <w:rPr>
          <w:sz w:val="28"/>
          <w:szCs w:val="28"/>
        </w:rPr>
      </w:pPr>
      <w:r w:rsidRPr="001644D9">
        <w:rPr>
          <w:sz w:val="28"/>
          <w:szCs w:val="28"/>
        </w:rPr>
        <w:drawing>
          <wp:inline distT="0" distB="0" distL="0" distR="0" wp14:anchorId="1C874CAC" wp14:editId="58F1DA4F">
            <wp:extent cx="6645910" cy="227520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8396B" w14:textId="77777777" w:rsidR="001644D9" w:rsidRDefault="001644D9" w:rsidP="009576D5">
      <w:pPr>
        <w:spacing w:after="0"/>
        <w:rPr>
          <w:sz w:val="28"/>
          <w:szCs w:val="28"/>
        </w:rPr>
      </w:pPr>
    </w:p>
    <w:p w14:paraId="576068E7" w14:textId="5AC9CEA2" w:rsidR="001644D9" w:rsidRDefault="00B83BA9" w:rsidP="009576D5">
      <w:pPr>
        <w:spacing w:after="0"/>
        <w:rPr>
          <w:sz w:val="28"/>
          <w:szCs w:val="28"/>
        </w:rPr>
      </w:pPr>
      <w:r w:rsidRPr="00B83BA9">
        <w:rPr>
          <w:sz w:val="28"/>
          <w:szCs w:val="28"/>
        </w:rPr>
        <w:drawing>
          <wp:inline distT="0" distB="0" distL="0" distR="0" wp14:anchorId="0B08FAD1" wp14:editId="7115317E">
            <wp:extent cx="6645910" cy="177609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D0A16" w14:textId="53788ACE" w:rsidR="009C2189" w:rsidRDefault="009C2189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Leemos en la</w:t>
      </w:r>
      <w:r w:rsidR="00B83BA9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pág</w:t>
      </w:r>
      <w:r w:rsidR="00B83BA9">
        <w:rPr>
          <w:sz w:val="28"/>
          <w:szCs w:val="28"/>
        </w:rPr>
        <w:t>inas 54 y 55</w:t>
      </w:r>
      <w:r>
        <w:rPr>
          <w:sz w:val="28"/>
          <w:szCs w:val="28"/>
        </w:rPr>
        <w:t>.</w:t>
      </w:r>
    </w:p>
    <w:p w14:paraId="67609EB1" w14:textId="31BB18F2" w:rsidR="00B232C6" w:rsidRDefault="00B232C6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Leemos y comentamos y contestamos a las preguntas de las paginas </w:t>
      </w:r>
      <w:r w:rsidR="00B83BA9">
        <w:rPr>
          <w:sz w:val="28"/>
          <w:szCs w:val="28"/>
        </w:rPr>
        <w:t>56 y 57</w:t>
      </w:r>
      <w:r>
        <w:rPr>
          <w:sz w:val="28"/>
          <w:szCs w:val="28"/>
        </w:rPr>
        <w:t>.</w:t>
      </w:r>
    </w:p>
    <w:p w14:paraId="71B8CD35" w14:textId="3B4FB8F7" w:rsidR="00B83BA9" w:rsidRDefault="00B83BA9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En el crucigrama el numero 1 le sobra una letra.</w:t>
      </w:r>
    </w:p>
    <w:p w14:paraId="7C77A2C2" w14:textId="585D69C7" w:rsidR="00B83BA9" w:rsidRDefault="00B83BA9" w:rsidP="009576D5">
      <w:pPr>
        <w:spacing w:after="0"/>
        <w:rPr>
          <w:sz w:val="28"/>
          <w:szCs w:val="28"/>
        </w:rPr>
      </w:pPr>
      <w:r w:rsidRPr="00B83BA9">
        <w:rPr>
          <w:sz w:val="28"/>
          <w:szCs w:val="28"/>
        </w:rPr>
        <w:drawing>
          <wp:inline distT="0" distB="0" distL="0" distR="0" wp14:anchorId="12AFDC60" wp14:editId="6683CAAC">
            <wp:extent cx="6645910" cy="1249045"/>
            <wp:effectExtent l="0" t="0" r="254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3D10B" w14:textId="57CEEDCC" w:rsidR="00B232C6" w:rsidRDefault="00B232C6" w:rsidP="009576D5">
      <w:pPr>
        <w:spacing w:after="0"/>
        <w:rPr>
          <w:sz w:val="28"/>
          <w:szCs w:val="28"/>
        </w:rPr>
      </w:pPr>
    </w:p>
    <w:p w14:paraId="5160FB91" w14:textId="42C689B8" w:rsidR="000A4B5B" w:rsidRPr="000A4B5B" w:rsidRDefault="00B83BA9" w:rsidP="009576D5">
      <w:pPr>
        <w:spacing w:after="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Busca la canción “Tomado de la mano con Jesús yo voy” y escribe la letra</w:t>
      </w:r>
    </w:p>
    <w:p w14:paraId="3F3AAD78" w14:textId="182AA7E2" w:rsidR="009576D5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rezando un Padrenuestro a Dios.</w:t>
      </w: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sectPr w:rsid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0A4B5B"/>
    <w:rsid w:val="001644D9"/>
    <w:rsid w:val="00167AB4"/>
    <w:rsid w:val="002437C5"/>
    <w:rsid w:val="00247872"/>
    <w:rsid w:val="002576C0"/>
    <w:rsid w:val="00291C23"/>
    <w:rsid w:val="0030286C"/>
    <w:rsid w:val="003E719E"/>
    <w:rsid w:val="004A47CB"/>
    <w:rsid w:val="0055278B"/>
    <w:rsid w:val="0061066D"/>
    <w:rsid w:val="0073428A"/>
    <w:rsid w:val="00942BB9"/>
    <w:rsid w:val="009576D5"/>
    <w:rsid w:val="009C2189"/>
    <w:rsid w:val="009F5D0C"/>
    <w:rsid w:val="00A9198B"/>
    <w:rsid w:val="00AA00AA"/>
    <w:rsid w:val="00B03A79"/>
    <w:rsid w:val="00B232C6"/>
    <w:rsid w:val="00B83BA9"/>
    <w:rsid w:val="00BA21C9"/>
    <w:rsid w:val="00C21965"/>
    <w:rsid w:val="00CE02CE"/>
    <w:rsid w:val="00D30FAD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26</cp:revision>
  <cp:lastPrinted>2020-11-01T07:32:00Z</cp:lastPrinted>
  <dcterms:created xsi:type="dcterms:W3CDTF">2020-11-14T09:10:00Z</dcterms:created>
  <dcterms:modified xsi:type="dcterms:W3CDTF">2021-04-20T08:30:00Z</dcterms:modified>
</cp:coreProperties>
</file>