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722D" w14:textId="5B02278B" w:rsidR="00EF0ED2" w:rsidRPr="00EF0ED2" w:rsidRDefault="009576D5" w:rsidP="009576D5">
      <w:pPr>
        <w:spacing w:after="0"/>
        <w:rPr>
          <w:b/>
          <w:bCs/>
          <w:sz w:val="44"/>
          <w:szCs w:val="44"/>
        </w:rPr>
      </w:pPr>
      <w:r w:rsidRPr="00EF0ED2">
        <w:rPr>
          <w:b/>
          <w:bCs/>
          <w:sz w:val="44"/>
          <w:szCs w:val="44"/>
        </w:rPr>
        <w:t xml:space="preserve">Tema </w:t>
      </w:r>
      <w:r w:rsidR="005F6691">
        <w:rPr>
          <w:b/>
          <w:bCs/>
          <w:sz w:val="44"/>
          <w:szCs w:val="44"/>
        </w:rPr>
        <w:t>13</w:t>
      </w:r>
      <w:r w:rsidR="00D30FAD" w:rsidRPr="00EF0ED2">
        <w:rPr>
          <w:b/>
          <w:bCs/>
          <w:sz w:val="44"/>
          <w:szCs w:val="44"/>
        </w:rPr>
        <w:t xml:space="preserve"> </w:t>
      </w:r>
      <w:r w:rsidR="00EF0ED2" w:rsidRPr="00EF0ED2">
        <w:rPr>
          <w:b/>
          <w:bCs/>
          <w:sz w:val="44"/>
          <w:szCs w:val="44"/>
        </w:rPr>
        <w:t>“</w:t>
      </w:r>
      <w:r w:rsidR="0055278B">
        <w:rPr>
          <w:b/>
          <w:bCs/>
          <w:sz w:val="44"/>
          <w:szCs w:val="44"/>
        </w:rPr>
        <w:t>Jesús</w:t>
      </w:r>
      <w:r w:rsidR="009C2189">
        <w:rPr>
          <w:b/>
          <w:bCs/>
          <w:sz w:val="44"/>
          <w:szCs w:val="44"/>
        </w:rPr>
        <w:t xml:space="preserve"> </w:t>
      </w:r>
      <w:r w:rsidR="005F6691">
        <w:rPr>
          <w:b/>
          <w:bCs/>
          <w:sz w:val="44"/>
          <w:szCs w:val="44"/>
        </w:rPr>
        <w:t>nos acerca a Dios, es Buena Noticia”</w:t>
      </w:r>
      <w:r w:rsidRPr="00EF0ED2">
        <w:rPr>
          <w:b/>
          <w:bCs/>
          <w:sz w:val="44"/>
          <w:szCs w:val="44"/>
        </w:rPr>
        <w:t>.</w:t>
      </w:r>
    </w:p>
    <w:p w14:paraId="08B4C371" w14:textId="5B8AC88C" w:rsidR="0001753C" w:rsidRDefault="00EF0ED2" w:rsidP="009576D5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="009576D5">
        <w:rPr>
          <w:b/>
          <w:bCs/>
          <w:sz w:val="36"/>
          <w:szCs w:val="36"/>
        </w:rPr>
        <w:t xml:space="preserve"> </w:t>
      </w:r>
      <w:r w:rsidR="009576D5" w:rsidRPr="009576D5">
        <w:rPr>
          <w:sz w:val="36"/>
          <w:szCs w:val="36"/>
        </w:rPr>
        <w:t>Catecismo</w:t>
      </w:r>
      <w:r>
        <w:rPr>
          <w:sz w:val="36"/>
          <w:szCs w:val="36"/>
        </w:rPr>
        <w:t xml:space="preserve"> “Jesús nos quiere”</w:t>
      </w:r>
      <w:r w:rsidR="009576D5" w:rsidRPr="009576D5">
        <w:rPr>
          <w:sz w:val="36"/>
          <w:szCs w:val="36"/>
        </w:rPr>
        <w:t xml:space="preserve"> </w:t>
      </w:r>
      <w:r w:rsidR="00D30FAD" w:rsidRPr="009576D5">
        <w:rPr>
          <w:sz w:val="36"/>
          <w:szCs w:val="36"/>
        </w:rPr>
        <w:t>página</w:t>
      </w:r>
      <w:r w:rsidR="009576D5" w:rsidRPr="009576D5">
        <w:rPr>
          <w:sz w:val="36"/>
          <w:szCs w:val="36"/>
        </w:rPr>
        <w:t xml:space="preserve"> </w:t>
      </w:r>
      <w:r w:rsidR="005F6691">
        <w:rPr>
          <w:sz w:val="36"/>
          <w:szCs w:val="36"/>
        </w:rPr>
        <w:t>64</w:t>
      </w:r>
    </w:p>
    <w:p w14:paraId="5FF576BD" w14:textId="5168F789" w:rsidR="00C21965" w:rsidRDefault="000A4B5B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Objetivo: conocer </w:t>
      </w:r>
      <w:r w:rsidR="005F6691">
        <w:rPr>
          <w:sz w:val="28"/>
          <w:szCs w:val="28"/>
        </w:rPr>
        <w:t>que Jesús es buena noticia para los hombres y vivir como él lleva a la felicidad</w:t>
      </w:r>
      <w:r w:rsidR="009C2189">
        <w:rPr>
          <w:sz w:val="28"/>
          <w:szCs w:val="28"/>
        </w:rPr>
        <w:t xml:space="preserve">. </w:t>
      </w:r>
    </w:p>
    <w:p w14:paraId="150E069A" w14:textId="69086226" w:rsidR="00B232C6" w:rsidRDefault="005F6691" w:rsidP="009576D5">
      <w:pPr>
        <w:spacing w:after="0"/>
        <w:rPr>
          <w:sz w:val="28"/>
          <w:szCs w:val="28"/>
        </w:rPr>
      </w:pPr>
      <w:r w:rsidRPr="005F6691">
        <w:rPr>
          <w:sz w:val="28"/>
          <w:szCs w:val="28"/>
        </w:rPr>
        <w:drawing>
          <wp:inline distT="0" distB="0" distL="0" distR="0" wp14:anchorId="01AA3FDF" wp14:editId="02266C83">
            <wp:extent cx="6645910" cy="189166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BD13B" w14:textId="77777777" w:rsidR="005F6691" w:rsidRDefault="005F6691" w:rsidP="009576D5">
      <w:pPr>
        <w:spacing w:after="0"/>
        <w:rPr>
          <w:sz w:val="28"/>
          <w:szCs w:val="28"/>
        </w:rPr>
      </w:pPr>
    </w:p>
    <w:p w14:paraId="1230D2FB" w14:textId="77777777" w:rsidR="005F6691" w:rsidRDefault="009C2189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>Leemos en la pág.</w:t>
      </w:r>
      <w:r w:rsidR="005F6691">
        <w:rPr>
          <w:sz w:val="28"/>
          <w:szCs w:val="28"/>
        </w:rPr>
        <w:t>64 y 65</w:t>
      </w:r>
    </w:p>
    <w:p w14:paraId="7624D1A2" w14:textId="77777777" w:rsidR="005F6691" w:rsidRDefault="005F6691" w:rsidP="009576D5">
      <w:pPr>
        <w:spacing w:after="0"/>
        <w:rPr>
          <w:sz w:val="28"/>
          <w:szCs w:val="28"/>
        </w:rPr>
      </w:pPr>
    </w:p>
    <w:p w14:paraId="1DED0A16" w14:textId="4EB1FCB6" w:rsidR="009C2189" w:rsidRDefault="005F6691" w:rsidP="009576D5">
      <w:pPr>
        <w:spacing w:after="0"/>
        <w:rPr>
          <w:sz w:val="28"/>
          <w:szCs w:val="28"/>
        </w:rPr>
      </w:pPr>
      <w:r w:rsidRPr="005F6691">
        <w:rPr>
          <w:sz w:val="28"/>
          <w:szCs w:val="28"/>
        </w:rPr>
        <w:drawing>
          <wp:inline distT="0" distB="0" distL="0" distR="0" wp14:anchorId="1D38C369" wp14:editId="548F9736">
            <wp:extent cx="6645910" cy="577786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7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AD385" w14:textId="77777777" w:rsidR="005F6691" w:rsidRDefault="005F6691" w:rsidP="009576D5">
      <w:pPr>
        <w:spacing w:after="0"/>
        <w:rPr>
          <w:sz w:val="28"/>
          <w:szCs w:val="28"/>
        </w:rPr>
      </w:pPr>
    </w:p>
    <w:p w14:paraId="67609EB1" w14:textId="56D11C4A" w:rsidR="00B232C6" w:rsidRDefault="00B232C6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Leemos y comentamos y contestamos a las preguntas de las paginas </w:t>
      </w:r>
      <w:r w:rsidR="005F6691">
        <w:rPr>
          <w:sz w:val="28"/>
          <w:szCs w:val="28"/>
        </w:rPr>
        <w:t>66 y 67</w:t>
      </w:r>
      <w:r>
        <w:rPr>
          <w:sz w:val="28"/>
          <w:szCs w:val="28"/>
        </w:rPr>
        <w:t>.</w:t>
      </w:r>
    </w:p>
    <w:p w14:paraId="7573D10B" w14:textId="57CEEDCC" w:rsidR="00B232C6" w:rsidRDefault="00B232C6" w:rsidP="009576D5">
      <w:pPr>
        <w:spacing w:after="0"/>
        <w:rPr>
          <w:sz w:val="28"/>
          <w:szCs w:val="28"/>
        </w:rPr>
      </w:pPr>
    </w:p>
    <w:p w14:paraId="5160FB91" w14:textId="04E910B5" w:rsidR="000A4B5B" w:rsidRDefault="005F6691" w:rsidP="009576D5">
      <w:pPr>
        <w:spacing w:after="0"/>
        <w:rPr>
          <w:i/>
          <w:iCs/>
          <w:sz w:val="32"/>
          <w:szCs w:val="32"/>
        </w:rPr>
      </w:pPr>
      <w:r w:rsidRPr="005F6691">
        <w:rPr>
          <w:i/>
          <w:iCs/>
          <w:sz w:val="32"/>
          <w:szCs w:val="32"/>
        </w:rPr>
        <w:drawing>
          <wp:inline distT="0" distB="0" distL="0" distR="0" wp14:anchorId="7C329AAF" wp14:editId="7E9866CC">
            <wp:extent cx="6645910" cy="141732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022A5" w14:textId="704E0B13" w:rsidR="005F6691" w:rsidRDefault="005F6691" w:rsidP="009576D5">
      <w:pPr>
        <w:spacing w:after="0"/>
        <w:rPr>
          <w:i/>
          <w:iCs/>
          <w:sz w:val="32"/>
          <w:szCs w:val="32"/>
        </w:rPr>
      </w:pPr>
    </w:p>
    <w:p w14:paraId="7D0BD0E8" w14:textId="77777777" w:rsidR="005F6691" w:rsidRPr="000A4B5B" w:rsidRDefault="005F6691" w:rsidP="009576D5">
      <w:pPr>
        <w:spacing w:after="0"/>
        <w:rPr>
          <w:i/>
          <w:iCs/>
          <w:sz w:val="32"/>
          <w:szCs w:val="32"/>
        </w:rPr>
      </w:pPr>
    </w:p>
    <w:p w14:paraId="3F3AAD78" w14:textId="182AA7E2" w:rsidR="009576D5" w:rsidRDefault="002437C5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Terminamos rezando un Padrenuestro a Dios.</w:t>
      </w:r>
    </w:p>
    <w:p w14:paraId="0C4FBF40" w14:textId="6A68AFF9" w:rsidR="009576D5" w:rsidRDefault="009576D5" w:rsidP="009576D5">
      <w:pPr>
        <w:spacing w:after="0"/>
        <w:rPr>
          <w:sz w:val="36"/>
          <w:szCs w:val="36"/>
        </w:rPr>
      </w:pPr>
    </w:p>
    <w:p w14:paraId="4D33C65D" w14:textId="564DAEA2" w:rsidR="009576D5" w:rsidRDefault="009576D5" w:rsidP="009576D5">
      <w:pPr>
        <w:spacing w:after="0"/>
        <w:rPr>
          <w:sz w:val="36"/>
          <w:szCs w:val="36"/>
        </w:rPr>
      </w:pPr>
    </w:p>
    <w:sectPr w:rsidR="009576D5" w:rsidSect="0095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9"/>
    <w:rsid w:val="0001753C"/>
    <w:rsid w:val="000A4B5B"/>
    <w:rsid w:val="00167AB4"/>
    <w:rsid w:val="002437C5"/>
    <w:rsid w:val="00247872"/>
    <w:rsid w:val="002576C0"/>
    <w:rsid w:val="00291C23"/>
    <w:rsid w:val="0030286C"/>
    <w:rsid w:val="003E719E"/>
    <w:rsid w:val="004A47CB"/>
    <w:rsid w:val="0055278B"/>
    <w:rsid w:val="005F6691"/>
    <w:rsid w:val="0061066D"/>
    <w:rsid w:val="0073428A"/>
    <w:rsid w:val="00942BB9"/>
    <w:rsid w:val="009576D5"/>
    <w:rsid w:val="009C2189"/>
    <w:rsid w:val="009F5D0C"/>
    <w:rsid w:val="00A9198B"/>
    <w:rsid w:val="00AA00AA"/>
    <w:rsid w:val="00B03A79"/>
    <w:rsid w:val="00B232C6"/>
    <w:rsid w:val="00BA21C9"/>
    <w:rsid w:val="00C21965"/>
    <w:rsid w:val="00CE02CE"/>
    <w:rsid w:val="00D30FAD"/>
    <w:rsid w:val="00E324E0"/>
    <w:rsid w:val="00EF0ED2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45C"/>
  <w15:chartTrackingRefBased/>
  <w15:docId w15:val="{04DA9A63-2C05-49CE-972E-19BABF3D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ALFONSO AGUEDA MARTIN</cp:lastModifiedBy>
  <cp:revision>26</cp:revision>
  <cp:lastPrinted>2020-11-01T07:32:00Z</cp:lastPrinted>
  <dcterms:created xsi:type="dcterms:W3CDTF">2020-11-14T09:10:00Z</dcterms:created>
  <dcterms:modified xsi:type="dcterms:W3CDTF">2021-04-20T08:40:00Z</dcterms:modified>
</cp:coreProperties>
</file>