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671C" w14:textId="35E93C4D" w:rsidR="00646C47" w:rsidRDefault="00646C47" w:rsidP="00646C47">
      <w:pPr>
        <w:spacing w:after="0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Tema 1</w:t>
      </w:r>
      <w:r w:rsidR="008100FE">
        <w:rPr>
          <w:b/>
          <w:bCs/>
          <w:sz w:val="44"/>
          <w:szCs w:val="44"/>
          <w:u w:val="single"/>
        </w:rPr>
        <w:t>2</w:t>
      </w:r>
      <w:r>
        <w:rPr>
          <w:b/>
          <w:bCs/>
          <w:sz w:val="44"/>
          <w:szCs w:val="44"/>
          <w:u w:val="single"/>
        </w:rPr>
        <w:t xml:space="preserve"> </w:t>
      </w:r>
      <w:r w:rsidR="008100FE">
        <w:rPr>
          <w:b/>
          <w:bCs/>
          <w:sz w:val="44"/>
          <w:szCs w:val="44"/>
          <w:u w:val="single"/>
        </w:rPr>
        <w:t>A vosotros os llamo amigos</w:t>
      </w:r>
    </w:p>
    <w:p w14:paraId="7D305943" w14:textId="076A7ACE" w:rsidR="00646C47" w:rsidRDefault="00646C47" w:rsidP="00646C4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Objetivo: </w:t>
      </w:r>
      <w:r>
        <w:rPr>
          <w:sz w:val="32"/>
          <w:szCs w:val="32"/>
        </w:rPr>
        <w:tab/>
      </w:r>
      <w:r w:rsidR="008100FE">
        <w:rPr>
          <w:sz w:val="32"/>
          <w:szCs w:val="32"/>
        </w:rPr>
        <w:t>comprender el valor de la amistad y descubrir la amistad que Jesús nos ofrece</w:t>
      </w:r>
      <w:r>
        <w:rPr>
          <w:sz w:val="32"/>
          <w:szCs w:val="32"/>
        </w:rPr>
        <w:t>.</w:t>
      </w:r>
    </w:p>
    <w:p w14:paraId="42DD531B" w14:textId="67A07315" w:rsidR="00646C47" w:rsidRDefault="00646C47" w:rsidP="00646C4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Catecismo pagina </w:t>
      </w:r>
      <w:r w:rsidR="008100FE">
        <w:rPr>
          <w:sz w:val="32"/>
          <w:szCs w:val="32"/>
        </w:rPr>
        <w:t>5</w:t>
      </w:r>
      <w:r>
        <w:rPr>
          <w:sz w:val="32"/>
          <w:szCs w:val="32"/>
        </w:rPr>
        <w:t>4</w:t>
      </w:r>
    </w:p>
    <w:p w14:paraId="2ED5700D" w14:textId="4D386F00" w:rsidR="00646C47" w:rsidRDefault="00646C47" w:rsidP="00646C47">
      <w:pPr>
        <w:spacing w:after="0"/>
        <w:rPr>
          <w:sz w:val="32"/>
          <w:szCs w:val="32"/>
        </w:rPr>
      </w:pPr>
    </w:p>
    <w:p w14:paraId="09072965" w14:textId="074126A9" w:rsidR="00646C47" w:rsidRDefault="008100FE" w:rsidP="00646C47">
      <w:pPr>
        <w:spacing w:after="0"/>
        <w:rPr>
          <w:sz w:val="32"/>
          <w:szCs w:val="32"/>
        </w:rPr>
      </w:pPr>
      <w:r w:rsidRPr="008100FE">
        <w:rPr>
          <w:sz w:val="32"/>
          <w:szCs w:val="32"/>
        </w:rPr>
        <w:drawing>
          <wp:inline distT="0" distB="0" distL="0" distR="0" wp14:anchorId="6974C3C9" wp14:editId="467C01A0">
            <wp:extent cx="6645910" cy="1999615"/>
            <wp:effectExtent l="0" t="0" r="254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C3991" w14:textId="6E4B64B8" w:rsidR="00A12315" w:rsidRDefault="008100FE" w:rsidP="00646C47">
      <w:pPr>
        <w:spacing w:after="0"/>
        <w:rPr>
          <w:sz w:val="32"/>
          <w:szCs w:val="32"/>
        </w:rPr>
      </w:pPr>
      <w:r>
        <w:rPr>
          <w:sz w:val="32"/>
          <w:szCs w:val="32"/>
        </w:rPr>
        <w:t>Observa y comenta las imágenes</w:t>
      </w:r>
    </w:p>
    <w:p w14:paraId="7F110107" w14:textId="5D91BF74" w:rsidR="00A12315" w:rsidRDefault="008100FE" w:rsidP="00646C47">
      <w:pPr>
        <w:spacing w:after="0"/>
        <w:rPr>
          <w:sz w:val="32"/>
          <w:szCs w:val="32"/>
        </w:rPr>
      </w:pPr>
      <w:r w:rsidRPr="008100FE">
        <w:rPr>
          <w:sz w:val="32"/>
          <w:szCs w:val="32"/>
        </w:rPr>
        <w:drawing>
          <wp:inline distT="0" distB="0" distL="0" distR="0" wp14:anchorId="3B6AA187" wp14:editId="4E93B129">
            <wp:extent cx="6645910" cy="1637030"/>
            <wp:effectExtent l="0" t="0" r="2540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B6E6C" w14:textId="4953A462" w:rsidR="00A12315" w:rsidRDefault="00A12315" w:rsidP="008100FE">
      <w:pPr>
        <w:spacing w:after="0"/>
        <w:rPr>
          <w:sz w:val="32"/>
          <w:szCs w:val="32"/>
        </w:rPr>
      </w:pPr>
      <w:r>
        <w:rPr>
          <w:sz w:val="32"/>
          <w:szCs w:val="32"/>
        </w:rPr>
        <w:t>Hacemos la actividad de la Página</w:t>
      </w:r>
      <w:r w:rsidR="008100FE">
        <w:rPr>
          <w:sz w:val="32"/>
          <w:szCs w:val="32"/>
        </w:rPr>
        <w:t xml:space="preserve"> 56</w:t>
      </w:r>
      <w:r>
        <w:rPr>
          <w:sz w:val="32"/>
          <w:szCs w:val="32"/>
        </w:rPr>
        <w:t xml:space="preserve"> </w:t>
      </w:r>
    </w:p>
    <w:p w14:paraId="4D71B640" w14:textId="4CCFF8A7" w:rsidR="00A12315" w:rsidRDefault="00A12315" w:rsidP="00A12315">
      <w:pPr>
        <w:spacing w:after="0"/>
        <w:rPr>
          <w:sz w:val="32"/>
          <w:szCs w:val="32"/>
        </w:rPr>
      </w:pPr>
    </w:p>
    <w:p w14:paraId="1B88177D" w14:textId="606D367E" w:rsidR="00A43034" w:rsidRDefault="008100FE" w:rsidP="00A12315">
      <w:pPr>
        <w:spacing w:after="0"/>
        <w:rPr>
          <w:sz w:val="32"/>
          <w:szCs w:val="32"/>
        </w:rPr>
      </w:pPr>
      <w:r w:rsidRPr="008100FE">
        <w:rPr>
          <w:sz w:val="32"/>
          <w:szCs w:val="32"/>
        </w:rPr>
        <w:lastRenderedPageBreak/>
        <w:drawing>
          <wp:inline distT="0" distB="0" distL="0" distR="0" wp14:anchorId="58D064ED" wp14:editId="197AAB98">
            <wp:extent cx="6645910" cy="4749800"/>
            <wp:effectExtent l="0" t="0" r="254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4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D3CF1" w14:textId="7B16A748" w:rsidR="00A43034" w:rsidRDefault="00A43034" w:rsidP="00A12315">
      <w:pPr>
        <w:spacing w:after="0"/>
        <w:rPr>
          <w:sz w:val="32"/>
          <w:szCs w:val="32"/>
        </w:rPr>
      </w:pPr>
    </w:p>
    <w:p w14:paraId="0BE84871" w14:textId="2BE071F9" w:rsidR="00A43034" w:rsidRDefault="00A43034" w:rsidP="00A12315">
      <w:pPr>
        <w:spacing w:after="0"/>
        <w:rPr>
          <w:sz w:val="32"/>
          <w:szCs w:val="32"/>
        </w:rPr>
      </w:pPr>
      <w:r>
        <w:rPr>
          <w:sz w:val="32"/>
          <w:szCs w:val="32"/>
        </w:rPr>
        <w:t>Oración y canción de la Página 5</w:t>
      </w:r>
      <w:r w:rsidR="008100FE">
        <w:rPr>
          <w:sz w:val="32"/>
          <w:szCs w:val="32"/>
        </w:rPr>
        <w:t>7</w:t>
      </w:r>
    </w:p>
    <w:p w14:paraId="5C812011" w14:textId="6B2B9926" w:rsidR="008100FE" w:rsidRDefault="008100FE" w:rsidP="00A12315">
      <w:pPr>
        <w:spacing w:after="0"/>
        <w:rPr>
          <w:sz w:val="32"/>
          <w:szCs w:val="32"/>
        </w:rPr>
      </w:pPr>
      <w:r w:rsidRPr="008100FE">
        <w:rPr>
          <w:sz w:val="32"/>
          <w:szCs w:val="32"/>
        </w:rPr>
        <w:drawing>
          <wp:inline distT="0" distB="0" distL="0" distR="0" wp14:anchorId="029F28E4" wp14:editId="095BAB7F">
            <wp:extent cx="6645910" cy="1397000"/>
            <wp:effectExtent l="0" t="0" r="254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4B80E" w14:textId="5A24789B" w:rsidR="004341A2" w:rsidRDefault="004341A2" w:rsidP="00A12315">
      <w:pPr>
        <w:spacing w:after="0"/>
        <w:rPr>
          <w:sz w:val="32"/>
          <w:szCs w:val="32"/>
        </w:rPr>
      </w:pPr>
      <w:r w:rsidRPr="004341A2">
        <w:rPr>
          <w:sz w:val="32"/>
          <w:szCs w:val="32"/>
        </w:rPr>
        <w:drawing>
          <wp:inline distT="0" distB="0" distL="0" distR="0" wp14:anchorId="4433B2AB" wp14:editId="013054D4">
            <wp:extent cx="6645910" cy="2051050"/>
            <wp:effectExtent l="0" t="0" r="2540" b="63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90565" w14:textId="388C2C59" w:rsidR="004341A2" w:rsidRDefault="004341A2" w:rsidP="00A12315">
      <w:pPr>
        <w:spacing w:after="0"/>
        <w:rPr>
          <w:sz w:val="32"/>
          <w:szCs w:val="32"/>
        </w:rPr>
      </w:pPr>
      <w:r>
        <w:rPr>
          <w:sz w:val="32"/>
          <w:szCs w:val="32"/>
        </w:rPr>
        <w:t>Buscamos la canción “Yo tengo un amigo que me ama” y copiamos la letra.</w:t>
      </w:r>
    </w:p>
    <w:p w14:paraId="51304757" w14:textId="3632F90C" w:rsidR="00A43034" w:rsidRPr="00A12315" w:rsidRDefault="00A43034" w:rsidP="00A12315">
      <w:pPr>
        <w:spacing w:after="0"/>
        <w:rPr>
          <w:sz w:val="32"/>
          <w:szCs w:val="32"/>
        </w:rPr>
      </w:pPr>
      <w:r>
        <w:rPr>
          <w:sz w:val="32"/>
          <w:szCs w:val="32"/>
        </w:rPr>
        <w:t>Terminamos rezando un Padre Nuestro.</w:t>
      </w:r>
    </w:p>
    <w:sectPr w:rsidR="00A43034" w:rsidRPr="00A12315" w:rsidSect="00646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16"/>
    <w:rsid w:val="00051F16"/>
    <w:rsid w:val="003A3A3D"/>
    <w:rsid w:val="004341A2"/>
    <w:rsid w:val="00646C47"/>
    <w:rsid w:val="008100FE"/>
    <w:rsid w:val="00A12315"/>
    <w:rsid w:val="00A4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B25F"/>
  <w15:chartTrackingRefBased/>
  <w15:docId w15:val="{8D5419B9-3092-4F42-9B8D-0EB4410D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C4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AGUEDA MARTIN</dc:creator>
  <cp:keywords/>
  <dc:description/>
  <cp:lastModifiedBy>ALFONSO AGUEDA MARTIN</cp:lastModifiedBy>
  <cp:revision>5</cp:revision>
  <dcterms:created xsi:type="dcterms:W3CDTF">2021-03-06T20:34:00Z</dcterms:created>
  <dcterms:modified xsi:type="dcterms:W3CDTF">2021-04-10T12:10:00Z</dcterms:modified>
</cp:coreProperties>
</file>