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671C" w14:textId="18BE8C13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Tema </w:t>
      </w:r>
      <w:r>
        <w:rPr>
          <w:b/>
          <w:bCs/>
          <w:sz w:val="44"/>
          <w:szCs w:val="44"/>
          <w:u w:val="single"/>
        </w:rPr>
        <w:t>10</w:t>
      </w:r>
      <w:r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Gracias por todas las cosas</w:t>
      </w:r>
    </w:p>
    <w:p w14:paraId="7D305943" w14:textId="17B28CFF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>
        <w:rPr>
          <w:sz w:val="32"/>
          <w:szCs w:val="32"/>
        </w:rPr>
        <w:t>Valorar y admirar cada elemento de la creación y comprender que la creación es obra de Dios</w:t>
      </w:r>
      <w:r>
        <w:rPr>
          <w:sz w:val="32"/>
          <w:szCs w:val="32"/>
        </w:rPr>
        <w:t>.</w:t>
      </w:r>
    </w:p>
    <w:p w14:paraId="42DD531B" w14:textId="3C4E9C78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>
        <w:rPr>
          <w:sz w:val="32"/>
          <w:szCs w:val="32"/>
        </w:rPr>
        <w:t>44</w:t>
      </w:r>
    </w:p>
    <w:p w14:paraId="2ED5700D" w14:textId="4D386F00" w:rsidR="00646C47" w:rsidRDefault="00646C47" w:rsidP="00646C47">
      <w:pPr>
        <w:spacing w:after="0"/>
        <w:rPr>
          <w:sz w:val="32"/>
          <w:szCs w:val="32"/>
        </w:rPr>
      </w:pPr>
    </w:p>
    <w:p w14:paraId="09072965" w14:textId="35E15BD1" w:rsidR="00646C47" w:rsidRDefault="00A12315" w:rsidP="00646C47">
      <w:pPr>
        <w:spacing w:after="0"/>
        <w:rPr>
          <w:sz w:val="32"/>
          <w:szCs w:val="32"/>
        </w:rPr>
      </w:pPr>
      <w:r w:rsidRPr="00A12315">
        <w:rPr>
          <w:sz w:val="32"/>
          <w:szCs w:val="32"/>
        </w:rPr>
        <w:drawing>
          <wp:inline distT="0" distB="0" distL="0" distR="0" wp14:anchorId="58043EFB" wp14:editId="6C37DB34">
            <wp:extent cx="6645910" cy="174879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991" w14:textId="3AC4574C" w:rsidR="00A12315" w:rsidRDefault="00A12315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>Los niños describen lo que ven en la página 44</w:t>
      </w:r>
    </w:p>
    <w:p w14:paraId="7F110107" w14:textId="2834A876" w:rsidR="00A12315" w:rsidRDefault="00A12315" w:rsidP="00646C47">
      <w:pPr>
        <w:spacing w:after="0"/>
        <w:rPr>
          <w:sz w:val="32"/>
          <w:szCs w:val="32"/>
        </w:rPr>
      </w:pPr>
      <w:r w:rsidRPr="00A12315">
        <w:rPr>
          <w:sz w:val="32"/>
          <w:szCs w:val="32"/>
        </w:rPr>
        <w:drawing>
          <wp:inline distT="0" distB="0" distL="0" distR="0" wp14:anchorId="072F892E" wp14:editId="705F28D1">
            <wp:extent cx="6645910" cy="2359025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A79D" w14:textId="7193B31E" w:rsidR="003A3A3D" w:rsidRDefault="00A12315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Hacemos la actividad de la Página 46 con las pegatinas del final del libro</w:t>
      </w:r>
    </w:p>
    <w:p w14:paraId="4A4B6E6C" w14:textId="31B6D0B6" w:rsidR="00A12315" w:rsidRDefault="00A12315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Leemos la oración y la canción de la página 47</w:t>
      </w:r>
    </w:p>
    <w:p w14:paraId="4D71B640" w14:textId="736241ED" w:rsidR="00A12315" w:rsidRDefault="00A12315" w:rsidP="00A12315">
      <w:pPr>
        <w:spacing w:after="0"/>
        <w:rPr>
          <w:sz w:val="32"/>
          <w:szCs w:val="32"/>
        </w:rPr>
      </w:pPr>
      <w:r w:rsidRPr="00A12315">
        <w:rPr>
          <w:sz w:val="32"/>
          <w:szCs w:val="32"/>
        </w:rPr>
        <w:lastRenderedPageBreak/>
        <w:drawing>
          <wp:inline distT="0" distB="0" distL="0" distR="0" wp14:anchorId="039B39D8" wp14:editId="30E4751C">
            <wp:extent cx="6645910" cy="44094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177D" w14:textId="7961DFA2" w:rsidR="00A43034" w:rsidRDefault="00A43034" w:rsidP="00A12315">
      <w:pPr>
        <w:spacing w:after="0"/>
        <w:rPr>
          <w:sz w:val="32"/>
          <w:szCs w:val="32"/>
        </w:rPr>
      </w:pPr>
      <w:r w:rsidRPr="00A43034">
        <w:rPr>
          <w:sz w:val="32"/>
          <w:szCs w:val="32"/>
        </w:rPr>
        <w:drawing>
          <wp:inline distT="0" distB="0" distL="0" distR="0" wp14:anchorId="271F1F05" wp14:editId="58DB8A9F">
            <wp:extent cx="6645910" cy="282511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CF1" w14:textId="1E24FC1B" w:rsidR="00A43034" w:rsidRDefault="00A43034" w:rsidP="00A12315">
      <w:pPr>
        <w:spacing w:after="0"/>
        <w:rPr>
          <w:sz w:val="32"/>
          <w:szCs w:val="32"/>
        </w:rPr>
      </w:pPr>
      <w:r w:rsidRPr="00A43034">
        <w:rPr>
          <w:sz w:val="32"/>
          <w:szCs w:val="32"/>
        </w:rPr>
        <w:drawing>
          <wp:inline distT="0" distB="0" distL="0" distR="0" wp14:anchorId="78B87E32" wp14:editId="62317366">
            <wp:extent cx="6645910" cy="145923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4871" w14:textId="44A6E1C6" w:rsidR="00A43034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Oración y canción de la Página 51</w:t>
      </w:r>
    </w:p>
    <w:p w14:paraId="51304757" w14:textId="1765CC08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3A3A3D"/>
    <w:rsid w:val="00646C47"/>
    <w:rsid w:val="00A12315"/>
    <w:rsid w:val="00A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3</cp:revision>
  <dcterms:created xsi:type="dcterms:W3CDTF">2021-03-06T20:34:00Z</dcterms:created>
  <dcterms:modified xsi:type="dcterms:W3CDTF">2021-03-06T20:59:00Z</dcterms:modified>
</cp:coreProperties>
</file>