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722D" w14:textId="1A8D66DD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2437C5">
        <w:rPr>
          <w:b/>
          <w:bCs/>
          <w:sz w:val="44"/>
          <w:szCs w:val="44"/>
        </w:rPr>
        <w:t>3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2437C5">
        <w:rPr>
          <w:b/>
          <w:bCs/>
          <w:sz w:val="44"/>
          <w:szCs w:val="44"/>
        </w:rPr>
        <w:t>Podemos conocer a Dios, Él nos habla</w:t>
      </w:r>
      <w:r w:rsidR="00247872" w:rsidRPr="00EF0ED2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015619DA" w:rsidR="0001753C" w:rsidRPr="009576D5" w:rsidRDefault="00EF0ED2" w:rsidP="009576D5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 w:rsidR="002437C5">
        <w:rPr>
          <w:sz w:val="36"/>
          <w:szCs w:val="36"/>
        </w:rPr>
        <w:t>16</w:t>
      </w:r>
    </w:p>
    <w:p w14:paraId="4102C779" w14:textId="3A5681A8" w:rsidR="00247872" w:rsidRDefault="0030286C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Lee la página </w:t>
      </w:r>
      <w:r w:rsidR="002437C5">
        <w:rPr>
          <w:sz w:val="36"/>
          <w:szCs w:val="36"/>
        </w:rPr>
        <w:t>16</w:t>
      </w:r>
      <w:r>
        <w:rPr>
          <w:sz w:val="36"/>
          <w:szCs w:val="36"/>
        </w:rPr>
        <w:t xml:space="preserve"> del catecismo y completa.</w:t>
      </w:r>
    </w:p>
    <w:p w14:paraId="602B0EC2" w14:textId="02CB2A7A" w:rsidR="00EF0ED2" w:rsidRDefault="002437C5" w:rsidP="009576D5">
      <w:pPr>
        <w:spacing w:after="0"/>
        <w:rPr>
          <w:sz w:val="36"/>
          <w:szCs w:val="36"/>
        </w:rPr>
      </w:pPr>
      <w:r w:rsidRPr="002437C5">
        <w:rPr>
          <w:sz w:val="36"/>
          <w:szCs w:val="36"/>
        </w:rPr>
        <w:drawing>
          <wp:inline distT="0" distB="0" distL="0" distR="0" wp14:anchorId="47294477" wp14:editId="1CB8B285">
            <wp:extent cx="6645910" cy="3294380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DEB4" w14:textId="4E8DC2EB" w:rsidR="00EF0ED2" w:rsidRDefault="002437C5" w:rsidP="009576D5">
      <w:pPr>
        <w:spacing w:after="0"/>
        <w:rPr>
          <w:sz w:val="36"/>
          <w:szCs w:val="36"/>
        </w:rPr>
      </w:pPr>
      <w:r w:rsidRPr="002437C5">
        <w:rPr>
          <w:sz w:val="36"/>
          <w:szCs w:val="36"/>
        </w:rPr>
        <w:drawing>
          <wp:inline distT="0" distB="0" distL="0" distR="0" wp14:anchorId="2F7B9AB9" wp14:editId="0701D52B">
            <wp:extent cx="6645910" cy="122618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927FE" w14:textId="2B16B18A" w:rsidR="00EF0ED2" w:rsidRDefault="00167AB4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Lee y </w:t>
      </w:r>
      <w:r w:rsidR="0030286C">
        <w:rPr>
          <w:sz w:val="36"/>
          <w:szCs w:val="36"/>
        </w:rPr>
        <w:t>haz la actividad de</w:t>
      </w:r>
      <w:r>
        <w:rPr>
          <w:sz w:val="36"/>
          <w:szCs w:val="36"/>
        </w:rPr>
        <w:t xml:space="preserve"> la página </w:t>
      </w:r>
      <w:r w:rsidR="002437C5">
        <w:rPr>
          <w:sz w:val="36"/>
          <w:szCs w:val="36"/>
        </w:rPr>
        <w:t>17</w:t>
      </w:r>
      <w:r>
        <w:rPr>
          <w:sz w:val="36"/>
          <w:szCs w:val="36"/>
        </w:rPr>
        <w:t>.</w:t>
      </w:r>
    </w:p>
    <w:p w14:paraId="5AAAB1A4" w14:textId="616DD59D" w:rsidR="00167AB4" w:rsidRDefault="00167AB4" w:rsidP="009576D5">
      <w:pPr>
        <w:spacing w:after="0"/>
        <w:rPr>
          <w:sz w:val="36"/>
          <w:szCs w:val="36"/>
        </w:rPr>
      </w:pPr>
    </w:p>
    <w:p w14:paraId="4DA8DD99" w14:textId="0F60137A" w:rsidR="00167AB4" w:rsidRDefault="00167AB4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Actividades de la</w:t>
      </w:r>
      <w:r w:rsidR="002437C5">
        <w:rPr>
          <w:sz w:val="36"/>
          <w:szCs w:val="36"/>
        </w:rPr>
        <w:t>s</w:t>
      </w:r>
      <w:r>
        <w:rPr>
          <w:sz w:val="36"/>
          <w:szCs w:val="36"/>
        </w:rPr>
        <w:t xml:space="preserve"> página</w:t>
      </w:r>
      <w:r w:rsidR="002437C5">
        <w:rPr>
          <w:sz w:val="36"/>
          <w:szCs w:val="36"/>
        </w:rPr>
        <w:t>s  18 y 19</w:t>
      </w:r>
      <w:r>
        <w:rPr>
          <w:sz w:val="36"/>
          <w:szCs w:val="36"/>
        </w:rPr>
        <w:t xml:space="preserve"> .</w:t>
      </w:r>
    </w:p>
    <w:p w14:paraId="3F79897C" w14:textId="349C402D" w:rsidR="00167AB4" w:rsidRDefault="00167AB4" w:rsidP="009576D5">
      <w:pPr>
        <w:spacing w:after="0"/>
        <w:rPr>
          <w:sz w:val="36"/>
          <w:szCs w:val="36"/>
        </w:rPr>
      </w:pPr>
    </w:p>
    <w:p w14:paraId="6956C7ED" w14:textId="62256971" w:rsidR="00167AB4" w:rsidRDefault="0030286C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Busca la canción “</w:t>
      </w:r>
      <w:r w:rsidR="002437C5">
        <w:rPr>
          <w:sz w:val="36"/>
          <w:szCs w:val="36"/>
        </w:rPr>
        <w:t>Tu Palabra me da vida</w:t>
      </w:r>
      <w:r>
        <w:rPr>
          <w:sz w:val="36"/>
          <w:szCs w:val="36"/>
        </w:rPr>
        <w:t>”</w:t>
      </w:r>
      <w:r w:rsidR="002437C5">
        <w:rPr>
          <w:sz w:val="36"/>
          <w:szCs w:val="36"/>
        </w:rPr>
        <w:t xml:space="preserve"> y Completa</w:t>
      </w:r>
      <w:r>
        <w:rPr>
          <w:sz w:val="36"/>
          <w:szCs w:val="36"/>
        </w:rPr>
        <w:t>.</w:t>
      </w:r>
    </w:p>
    <w:p w14:paraId="10B13B22" w14:textId="07ADB980" w:rsidR="00167AB4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Tu Palabra es                en ella esperaré.</w:t>
      </w:r>
    </w:p>
    <w:p w14:paraId="2EB20F2F" w14:textId="1541098B" w:rsidR="002437C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Dichoso el que guardando sus                      lo busca de todo                    .</w:t>
      </w:r>
    </w:p>
    <w:p w14:paraId="0F0E1696" w14:textId="0212C344" w:rsidR="00167AB4" w:rsidRDefault="00167AB4" w:rsidP="009576D5">
      <w:pPr>
        <w:spacing w:after="0"/>
        <w:rPr>
          <w:sz w:val="36"/>
          <w:szCs w:val="36"/>
        </w:rPr>
      </w:pPr>
    </w:p>
    <w:p w14:paraId="3F3AAD78" w14:textId="3FF84CA2" w:rsidR="009576D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rezando un Padrenuestro a Dios dándole gracias por su Palabra.</w:t>
      </w: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sectPr w:rsid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167AB4"/>
    <w:rsid w:val="002437C5"/>
    <w:rsid w:val="00247872"/>
    <w:rsid w:val="00291C23"/>
    <w:rsid w:val="0030286C"/>
    <w:rsid w:val="003E719E"/>
    <w:rsid w:val="004A47CB"/>
    <w:rsid w:val="0061066D"/>
    <w:rsid w:val="0073428A"/>
    <w:rsid w:val="009576D5"/>
    <w:rsid w:val="009F5D0C"/>
    <w:rsid w:val="00A9198B"/>
    <w:rsid w:val="00AA00AA"/>
    <w:rsid w:val="00B03A79"/>
    <w:rsid w:val="00BA21C9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12</cp:revision>
  <cp:lastPrinted>2020-11-01T07:32:00Z</cp:lastPrinted>
  <dcterms:created xsi:type="dcterms:W3CDTF">2020-11-14T09:10:00Z</dcterms:created>
  <dcterms:modified xsi:type="dcterms:W3CDTF">2021-01-08T20:28:00Z</dcterms:modified>
</cp:coreProperties>
</file>